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5B7F"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67A4FA6A"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3F27A833"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6F6C7162"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2E46BA08"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7B8B7173"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2F8C4529"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w:t>
      </w:r>
      <w:r>
        <w:rPr>
          <w:rFonts w:ascii="Open Sans" w:hAnsi="Open Sans" w:cs="Open Sans"/>
          <w:color w:val="000000"/>
          <w:sz w:val="21"/>
          <w:szCs w:val="21"/>
        </w:rPr>
        <w:lastRenderedPageBreak/>
        <w:t>est vel metus dapibus sagittis. Donec eros nisi, accumsan laoreet risus a, bibendum ultrices nulla. Mauris vitae dui lectus. Sed molestie dictum risus, vel mattis est maximus vitae. Aenean id commodo lacus. Sed porttitor et lectus quis venenatis.</w:t>
      </w:r>
    </w:p>
    <w:p w14:paraId="3345FD74"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1F191087"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1F9BC62A"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79CD04E2"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49413BD3"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66A0F2E1"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47928ACA"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Phasellus nisi felis, tincidunt eget facilisis sed, placerat eget lorem. Suspendisse non tortor eu erat pulvinar condimentum a quis enim. Aliquam justo sem, placerat nec molestie ac, tempor </w:t>
      </w:r>
      <w:r>
        <w:rPr>
          <w:rFonts w:ascii="Open Sans" w:hAnsi="Open Sans" w:cs="Open Sans"/>
          <w:color w:val="000000"/>
          <w:sz w:val="21"/>
          <w:szCs w:val="21"/>
        </w:rPr>
        <w:lastRenderedPageBreak/>
        <w:t>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5BE3342F"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09466165"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6C130DC5"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3204339B"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663C90A8"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3C866495"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w:t>
      </w:r>
      <w:r>
        <w:rPr>
          <w:rFonts w:ascii="Open Sans" w:hAnsi="Open Sans" w:cs="Open Sans"/>
          <w:color w:val="000000"/>
          <w:sz w:val="21"/>
          <w:szCs w:val="21"/>
        </w:rPr>
        <w:lastRenderedPageBreak/>
        <w:t>rutrum sem consequat. Integer nisl elit, tincidunt et nulla in, sollicitudin aliquet dui. Vestibulum ante ipsum primis in faucibus orci luctus et ultrices posuere cubilia curae;</w:t>
      </w:r>
    </w:p>
    <w:p w14:paraId="374F3980"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755DBF82"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2888E087"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261A7017"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5F4ADC0C"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05468819"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7DDFECD6"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Pellentesque semper ligula eu condimentum fringilla. Etiam convallis eget urna sit amet commodo. Cras volutpat mollis enim. Donec nec pharetra massa, ut finibus nisi. Proin risus </w:t>
      </w:r>
      <w:r>
        <w:rPr>
          <w:rFonts w:ascii="Open Sans" w:hAnsi="Open Sans" w:cs="Open Sans"/>
          <w:color w:val="000000"/>
          <w:sz w:val="21"/>
          <w:szCs w:val="21"/>
        </w:rPr>
        <w:lastRenderedPageBreak/>
        <w:t>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128DD212"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65C0A79F"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2AEB699C"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3E832649"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48609AD5"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3D20AED4"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29DFBF80"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07C26C18"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0BEE6096"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52FC0919"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29F5DD2C"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5832B9B3"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2D0AE444"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w:t>
      </w:r>
      <w:r>
        <w:rPr>
          <w:rFonts w:ascii="Open Sans" w:hAnsi="Open Sans" w:cs="Open Sans"/>
          <w:color w:val="000000"/>
          <w:sz w:val="21"/>
          <w:szCs w:val="21"/>
        </w:rPr>
        <w:lastRenderedPageBreak/>
        <w:t>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6207194A"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456213F5"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5EA4834E"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684E375A"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1BAE66BE"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63440322"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43391ED9"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0161401B"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0AE4F40C"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0C733898"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25D0869C"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4BC8CC1D"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714B4C46"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Nam condimentum lorem ante. Donec sit amet felis nunc. Morbi sodales pellentesque maximus. Nulla a magna sit amet tellus dignissim ornare quis sit amet dui. Nullam ultrices, tellus nec aliquet feugiat, diam tellus congue felis, ullamcorper placerat justo erat vel erat. </w:t>
      </w:r>
      <w:r>
        <w:rPr>
          <w:rFonts w:ascii="Open Sans" w:hAnsi="Open Sans" w:cs="Open Sans"/>
          <w:color w:val="000000"/>
          <w:sz w:val="21"/>
          <w:szCs w:val="21"/>
        </w:rPr>
        <w:lastRenderedPageBreak/>
        <w:t>Phasellus vehicula nec metus non varius. Sed ullamcorper volutpat magna, non semper lorem suscipit vitae. Fusce lobortis felis eu pharetra fermentum.</w:t>
      </w:r>
    </w:p>
    <w:p w14:paraId="70BA0E2A"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2CBE6176"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492812B6"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2162A46A"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604A373F"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1A364355"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2EC1C662"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Lorem ipsum dolor sit amet, consectetur adipiscing elit. Pellentesque habitant morbi tristique senectus et netus et malesuada fames ac turpis egestas. Sed eleifend lorem et elit pulvinar </w:t>
      </w:r>
      <w:r>
        <w:rPr>
          <w:rFonts w:ascii="Open Sans" w:hAnsi="Open Sans" w:cs="Open Sans"/>
          <w:color w:val="000000"/>
          <w:sz w:val="21"/>
          <w:szCs w:val="21"/>
        </w:rPr>
        <w:lastRenderedPageBreak/>
        <w:t>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67CBAAE5"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Nunc porttitor elit eu leo vestibulum dictum quis ac orci. Integer nec tellus metus. Fusce tempus gravida augue sollicitudin commodo. Praesent sed magna eget arcu ultricies tincidunt. Nullam commodo ligula non odio placerat, a porttitor justo auctor. Praesent a iaculis libero. Duis tempor vehicula leo, id dignissim ex venenatis non. Fusce ligula dui, tempor a odio sit amet, aliquet vestibulum velit. Mauris porta facilisis magna.</w:t>
      </w:r>
    </w:p>
    <w:p w14:paraId="0B680709"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semper ligula eu condimentum fringilla. Etiam convallis eget urna sit amet commodo. Cras volutpat mollis enim. Donec nec pharetra massa, ut finibus nisi. Proin risus erat, venenatis ut accumsan at, efficitur sed est. Donec ut nulla ultrices, rutrum magna et, sagittis tortor. Quisque auctor maximus blandit. Vestibulum dapibus egestas tincidunt. Nunc tincidunt mauris ex, ac viverra augue dapibus non. Donec et lorem sapien. Fusce malesuada est vel metus dapibus sagittis. Donec eros nisi, accumsan laoreet risus a, bibendum ultrices nulla. Mauris vitae dui lectus. Sed molestie dictum risus, vel mattis est maximus vitae. Aenean id commodo lacus. Sed porttitor et lectus quis venenatis.</w:t>
      </w:r>
    </w:p>
    <w:p w14:paraId="30E290B4"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condimentum lorem ante. Donec sit amet felis nunc. Morbi sodales pellentesque maximus. Nulla a magna sit amet tellus dignissim ornare quis sit amet dui. Nullam ultrices, tellus nec aliquet feugiat, diam tellus congue felis, ullamcorper placerat justo erat vel erat. Phasellus vehicula nec metus non varius. Sed ullamcorper volutpat magna, non semper lorem suscipit vitae. Fusce lobortis felis eu pharetra fermentum.</w:t>
      </w:r>
    </w:p>
    <w:p w14:paraId="7ED61836"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nisi felis, tincidunt eget facilisis sed, placerat eget lorem. Suspendisse non tortor eu erat pulvinar condimentum a quis enim. Aliquam justo sem, placerat nec molestie ac, tempor at diam. Nulla sodales magna a velit pretium interdum. Vestibulum ante ipsum primis in faucibus orci luctus et ultrices posuere cubilia curae; Suspendisse potenti. Ut ultricies ipsum sit amet molestie volutpat. Vestibulum ante purus, fermentum vitae quam quis, sagittis pharetra felis. Etiam arcu arcu, vestibulum sed tempor vel, consequat id leo.</w:t>
      </w:r>
    </w:p>
    <w:p w14:paraId="766BD31D" w14:textId="77777777" w:rsidR="00437079" w:rsidRDefault="00437079" w:rsidP="00437079">
      <w:pPr>
        <w:pStyle w:val="Normalny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Pellentesque habitant morbi tristique senectus et netus et malesuada fames ac turpis egestas. Sed eleifend lorem et elit pulvinar venenatis. In hac habitasse platea dictumst. Nam dapibus purus tortor, ac tristique urna fringilla at. In semper lectus vitae nisi sodales, id scelerisque justo mattis. Nunc sit amet gravida ante, eu suscipit arcu. Nullam laoreet efficitur molestie. Nulla pharetra condimentum odio. Sed eu volutpat ex, eget pellentesque risus. Phasellus mollis sapien a mi commodo, vel rutrum sem consequat. Integer nisl elit, tincidunt et nulla in, sollicitudin aliquet dui. Vestibulum ante ipsum primis in faucibus orci luctus et ultrices posuere cubilia curae;</w:t>
      </w:r>
    </w:p>
    <w:p w14:paraId="0EA5E7F7" w14:textId="18F34929" w:rsidR="0056703D" w:rsidRPr="00437079" w:rsidRDefault="0056703D" w:rsidP="00437079"/>
    <w:sectPr w:rsidR="0056703D" w:rsidRPr="00437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79"/>
    <w:rsid w:val="00437079"/>
    <w:rsid w:val="00567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414F"/>
  <w15:chartTrackingRefBased/>
  <w15:docId w15:val="{8EA12EF2-FF5F-4464-A0F0-0572F02F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3707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4995">
      <w:bodyDiv w:val="1"/>
      <w:marLeft w:val="0"/>
      <w:marRight w:val="0"/>
      <w:marTop w:val="0"/>
      <w:marBottom w:val="0"/>
      <w:divBdr>
        <w:top w:val="none" w:sz="0" w:space="0" w:color="auto"/>
        <w:left w:val="none" w:sz="0" w:space="0" w:color="auto"/>
        <w:bottom w:val="none" w:sz="0" w:space="0" w:color="auto"/>
        <w:right w:val="none" w:sz="0" w:space="0" w:color="auto"/>
      </w:divBdr>
    </w:div>
    <w:div w:id="243609574">
      <w:bodyDiv w:val="1"/>
      <w:marLeft w:val="0"/>
      <w:marRight w:val="0"/>
      <w:marTop w:val="0"/>
      <w:marBottom w:val="0"/>
      <w:divBdr>
        <w:top w:val="none" w:sz="0" w:space="0" w:color="auto"/>
        <w:left w:val="none" w:sz="0" w:space="0" w:color="auto"/>
        <w:bottom w:val="none" w:sz="0" w:space="0" w:color="auto"/>
        <w:right w:val="none" w:sz="0" w:space="0" w:color="auto"/>
      </w:divBdr>
    </w:div>
    <w:div w:id="861672946">
      <w:bodyDiv w:val="1"/>
      <w:marLeft w:val="0"/>
      <w:marRight w:val="0"/>
      <w:marTop w:val="0"/>
      <w:marBottom w:val="0"/>
      <w:divBdr>
        <w:top w:val="none" w:sz="0" w:space="0" w:color="auto"/>
        <w:left w:val="none" w:sz="0" w:space="0" w:color="auto"/>
        <w:bottom w:val="none" w:sz="0" w:space="0" w:color="auto"/>
        <w:right w:val="none" w:sz="0" w:space="0" w:color="auto"/>
      </w:divBdr>
    </w:div>
    <w:div w:id="890652504">
      <w:bodyDiv w:val="1"/>
      <w:marLeft w:val="0"/>
      <w:marRight w:val="0"/>
      <w:marTop w:val="0"/>
      <w:marBottom w:val="0"/>
      <w:divBdr>
        <w:top w:val="none" w:sz="0" w:space="0" w:color="auto"/>
        <w:left w:val="none" w:sz="0" w:space="0" w:color="auto"/>
        <w:bottom w:val="none" w:sz="0" w:space="0" w:color="auto"/>
        <w:right w:val="none" w:sz="0" w:space="0" w:color="auto"/>
      </w:divBdr>
    </w:div>
    <w:div w:id="899025917">
      <w:bodyDiv w:val="1"/>
      <w:marLeft w:val="0"/>
      <w:marRight w:val="0"/>
      <w:marTop w:val="0"/>
      <w:marBottom w:val="0"/>
      <w:divBdr>
        <w:top w:val="none" w:sz="0" w:space="0" w:color="auto"/>
        <w:left w:val="none" w:sz="0" w:space="0" w:color="auto"/>
        <w:bottom w:val="none" w:sz="0" w:space="0" w:color="auto"/>
        <w:right w:val="none" w:sz="0" w:space="0" w:color="auto"/>
      </w:divBdr>
    </w:div>
    <w:div w:id="1016151557">
      <w:bodyDiv w:val="1"/>
      <w:marLeft w:val="0"/>
      <w:marRight w:val="0"/>
      <w:marTop w:val="0"/>
      <w:marBottom w:val="0"/>
      <w:divBdr>
        <w:top w:val="none" w:sz="0" w:space="0" w:color="auto"/>
        <w:left w:val="none" w:sz="0" w:space="0" w:color="auto"/>
        <w:bottom w:val="none" w:sz="0" w:space="0" w:color="auto"/>
        <w:right w:val="none" w:sz="0" w:space="0" w:color="auto"/>
      </w:divBdr>
    </w:div>
    <w:div w:id="1251506633">
      <w:bodyDiv w:val="1"/>
      <w:marLeft w:val="0"/>
      <w:marRight w:val="0"/>
      <w:marTop w:val="0"/>
      <w:marBottom w:val="0"/>
      <w:divBdr>
        <w:top w:val="none" w:sz="0" w:space="0" w:color="auto"/>
        <w:left w:val="none" w:sz="0" w:space="0" w:color="auto"/>
        <w:bottom w:val="none" w:sz="0" w:space="0" w:color="auto"/>
        <w:right w:val="none" w:sz="0" w:space="0" w:color="auto"/>
      </w:divBdr>
    </w:div>
    <w:div w:id="1435401697">
      <w:bodyDiv w:val="1"/>
      <w:marLeft w:val="0"/>
      <w:marRight w:val="0"/>
      <w:marTop w:val="0"/>
      <w:marBottom w:val="0"/>
      <w:divBdr>
        <w:top w:val="none" w:sz="0" w:space="0" w:color="auto"/>
        <w:left w:val="none" w:sz="0" w:space="0" w:color="auto"/>
        <w:bottom w:val="none" w:sz="0" w:space="0" w:color="auto"/>
        <w:right w:val="none" w:sz="0" w:space="0" w:color="auto"/>
      </w:divBdr>
    </w:div>
    <w:div w:id="1545874130">
      <w:bodyDiv w:val="1"/>
      <w:marLeft w:val="0"/>
      <w:marRight w:val="0"/>
      <w:marTop w:val="0"/>
      <w:marBottom w:val="0"/>
      <w:divBdr>
        <w:top w:val="none" w:sz="0" w:space="0" w:color="auto"/>
        <w:left w:val="none" w:sz="0" w:space="0" w:color="auto"/>
        <w:bottom w:val="none" w:sz="0" w:space="0" w:color="auto"/>
        <w:right w:val="none" w:sz="0" w:space="0" w:color="auto"/>
      </w:divBdr>
    </w:div>
    <w:div w:id="1554853480">
      <w:bodyDiv w:val="1"/>
      <w:marLeft w:val="0"/>
      <w:marRight w:val="0"/>
      <w:marTop w:val="0"/>
      <w:marBottom w:val="0"/>
      <w:divBdr>
        <w:top w:val="none" w:sz="0" w:space="0" w:color="auto"/>
        <w:left w:val="none" w:sz="0" w:space="0" w:color="auto"/>
        <w:bottom w:val="none" w:sz="0" w:space="0" w:color="auto"/>
        <w:right w:val="none" w:sz="0" w:space="0" w:color="auto"/>
      </w:divBdr>
    </w:div>
    <w:div w:id="1610428406">
      <w:bodyDiv w:val="1"/>
      <w:marLeft w:val="0"/>
      <w:marRight w:val="0"/>
      <w:marTop w:val="0"/>
      <w:marBottom w:val="0"/>
      <w:divBdr>
        <w:top w:val="none" w:sz="0" w:space="0" w:color="auto"/>
        <w:left w:val="none" w:sz="0" w:space="0" w:color="auto"/>
        <w:bottom w:val="none" w:sz="0" w:space="0" w:color="auto"/>
        <w:right w:val="none" w:sz="0" w:space="0" w:color="auto"/>
      </w:divBdr>
    </w:div>
    <w:div w:id="1644431183">
      <w:bodyDiv w:val="1"/>
      <w:marLeft w:val="0"/>
      <w:marRight w:val="0"/>
      <w:marTop w:val="0"/>
      <w:marBottom w:val="0"/>
      <w:divBdr>
        <w:top w:val="none" w:sz="0" w:space="0" w:color="auto"/>
        <w:left w:val="none" w:sz="0" w:space="0" w:color="auto"/>
        <w:bottom w:val="none" w:sz="0" w:space="0" w:color="auto"/>
        <w:right w:val="none" w:sz="0" w:space="0" w:color="auto"/>
      </w:divBdr>
    </w:div>
    <w:div w:id="197953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5356</Words>
  <Characters>32137</Characters>
  <Application>Microsoft Office Word</Application>
  <DocSecurity>0</DocSecurity>
  <Lines>267</Lines>
  <Paragraphs>74</Paragraphs>
  <ScaleCrop>false</ScaleCrop>
  <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Mróz (Euvic)</dc:creator>
  <cp:keywords/>
  <dc:description/>
  <cp:lastModifiedBy>Adrian Mróz (Euvic)</cp:lastModifiedBy>
  <cp:revision>1</cp:revision>
  <dcterms:created xsi:type="dcterms:W3CDTF">2023-11-30T10:34:00Z</dcterms:created>
  <dcterms:modified xsi:type="dcterms:W3CDTF">2023-11-30T10:35:00Z</dcterms:modified>
</cp:coreProperties>
</file>